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03" w:rsidRDefault="007D4C37">
      <w:r>
        <w:rPr>
          <w:noProof/>
        </w:rPr>
        <w:drawing>
          <wp:anchor distT="0" distB="0" distL="114300" distR="114300" simplePos="0" relativeHeight="251660288" behindDoc="1" locked="0" layoutInCell="1" allowOverlap="1" wp14:anchorId="3D9FBB7B" wp14:editId="33E83FEA">
            <wp:simplePos x="0" y="0"/>
            <wp:positionH relativeFrom="column">
              <wp:posOffset>213360</wp:posOffset>
            </wp:positionH>
            <wp:positionV relativeFrom="paragraph">
              <wp:posOffset>30480</wp:posOffset>
            </wp:positionV>
            <wp:extent cx="305308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1C4">
        <w:t xml:space="preserve">    </w:t>
      </w:r>
    </w:p>
    <w:p w:rsidR="009B41C4" w:rsidRDefault="009B41C4"/>
    <w:p w:rsidR="009B41C4" w:rsidRDefault="009B41C4"/>
    <w:p w:rsidR="00F568B4" w:rsidRDefault="00F568B4"/>
    <w:p w:rsidR="009B41C4" w:rsidRPr="009B41C4" w:rsidRDefault="009B41C4" w:rsidP="009B41C4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EdwardianScriptITC" w:eastAsia="Cambria" w:hAnsi="EdwardianScriptITC" w:cs="EdwardianScriptITC"/>
          <w:color w:val="000000"/>
          <w:spacing w:val="-4"/>
          <w:sz w:val="72"/>
          <w:szCs w:val="72"/>
        </w:rPr>
      </w:pPr>
      <w:r w:rsidRPr="009B41C4">
        <w:rPr>
          <w:rFonts w:ascii="EdwardianScriptITC" w:eastAsia="Cambria" w:hAnsi="EdwardianScriptITC" w:cs="EdwardianScriptITC"/>
          <w:color w:val="000000"/>
          <w:spacing w:val="-4"/>
          <w:sz w:val="72"/>
          <w:szCs w:val="72"/>
        </w:rPr>
        <w:t>An evening of honor…</w:t>
      </w:r>
    </w:p>
    <w:p w:rsidR="009B41C4" w:rsidRPr="009B41C4" w:rsidRDefault="009B41C4" w:rsidP="009B41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mbria" w:hAnsi="Times New Roman" w:cs="Times New Roman"/>
          <w:b/>
          <w:bCs/>
          <w:color w:val="000000"/>
          <w:sz w:val="48"/>
          <w:szCs w:val="48"/>
        </w:rPr>
      </w:pPr>
      <w:r w:rsidRPr="009B41C4">
        <w:rPr>
          <w:rFonts w:ascii="Times New Roman" w:eastAsia="Cambria" w:hAnsi="Times New Roman" w:cs="Times New Roman"/>
          <w:b/>
          <w:bCs/>
          <w:color w:val="000000"/>
          <w:sz w:val="48"/>
          <w:szCs w:val="48"/>
        </w:rPr>
        <w:t>Worley Middle School</w:t>
      </w:r>
    </w:p>
    <w:p w:rsidR="009B41C4" w:rsidRPr="009B41C4" w:rsidRDefault="009B41C4" w:rsidP="009B41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mbria" w:hAnsi="Times New Roman" w:cs="Times New Roman"/>
          <w:b/>
          <w:bCs/>
          <w:color w:val="000000"/>
          <w:sz w:val="48"/>
          <w:szCs w:val="48"/>
        </w:rPr>
      </w:pPr>
      <w:r w:rsidRPr="009B41C4">
        <w:rPr>
          <w:rFonts w:ascii="Times New Roman" w:eastAsia="Cambria" w:hAnsi="Times New Roman" w:cs="Times New Roman"/>
          <w:b/>
          <w:bCs/>
          <w:color w:val="000000"/>
          <w:sz w:val="48"/>
          <w:szCs w:val="48"/>
        </w:rPr>
        <w:t>Induction Ceremony</w:t>
      </w:r>
    </w:p>
    <w:p w:rsidR="009B41C4" w:rsidRPr="009B41C4" w:rsidRDefault="009B41C4" w:rsidP="009B41C4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="Cambria" w:hAnsi="MyriadPro-Bold" w:cs="MyriadPro-Bold"/>
          <w:b/>
          <w:bCs/>
          <w:color w:val="000000"/>
          <w:sz w:val="28"/>
          <w:szCs w:val="28"/>
        </w:rPr>
      </w:pPr>
    </w:p>
    <w:p w:rsidR="009B41C4" w:rsidRPr="00F568B4" w:rsidRDefault="008105D9" w:rsidP="009B41C4">
      <w:pPr>
        <w:jc w:val="center"/>
        <w:rPr>
          <w:rFonts w:ascii="Times New Roman" w:eastAsia="Cambria" w:hAnsi="Times New Roman" w:cs="Times New Roman"/>
          <w:bCs/>
          <w:sz w:val="30"/>
          <w:szCs w:val="30"/>
        </w:rPr>
      </w:pPr>
      <w:r w:rsidRPr="00F568B4">
        <w:rPr>
          <w:rFonts w:ascii="EdwardianScriptITC" w:hAnsi="EdwardianScriptITC" w:cs="EdwardianScriptITC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8385EEB" wp14:editId="659E2021">
            <wp:simplePos x="0" y="0"/>
            <wp:positionH relativeFrom="column">
              <wp:posOffset>933450</wp:posOffset>
            </wp:positionH>
            <wp:positionV relativeFrom="paragraph">
              <wp:posOffset>273685</wp:posOffset>
            </wp:positionV>
            <wp:extent cx="1562100" cy="189870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9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7C5" w:rsidRPr="00F568B4">
        <w:rPr>
          <w:rFonts w:ascii="Times New Roman" w:eastAsia="Cambria" w:hAnsi="Times New Roman" w:cs="Times New Roman"/>
          <w:bCs/>
          <w:sz w:val="30"/>
          <w:szCs w:val="30"/>
        </w:rPr>
        <w:t>Monday, November 10, 2014</w:t>
      </w:r>
      <w:r w:rsidR="009B41C4" w:rsidRPr="00F568B4">
        <w:rPr>
          <w:rFonts w:ascii="Times New Roman" w:eastAsia="Cambria" w:hAnsi="Times New Roman" w:cs="Times New Roman"/>
          <w:bCs/>
          <w:sz w:val="30"/>
          <w:szCs w:val="30"/>
        </w:rPr>
        <w:t xml:space="preserve"> 6 p.m.</w:t>
      </w:r>
    </w:p>
    <w:p w:rsidR="009B41C4" w:rsidRDefault="009B41C4" w:rsidP="009B41C4">
      <w:pPr>
        <w:pStyle w:val="BasicParagraph"/>
        <w:tabs>
          <w:tab w:val="right" w:leader="dot" w:pos="6100"/>
        </w:tabs>
        <w:suppressAutoHyphens/>
        <w:spacing w:line="360" w:lineRule="auto"/>
        <w:ind w:left="360" w:right="360"/>
        <w:jc w:val="center"/>
        <w:rPr>
          <w:rFonts w:ascii="EdwardianScriptITC" w:hAnsi="EdwardianScriptITC" w:cs="EdwardianScriptITC"/>
          <w:sz w:val="80"/>
          <w:szCs w:val="80"/>
        </w:rPr>
      </w:pPr>
    </w:p>
    <w:p w:rsidR="008105D9" w:rsidRDefault="008105D9" w:rsidP="009B41C4">
      <w:pPr>
        <w:pStyle w:val="BasicParagraph"/>
        <w:tabs>
          <w:tab w:val="right" w:leader="dot" w:pos="6100"/>
        </w:tabs>
        <w:suppressAutoHyphens/>
        <w:spacing w:line="360" w:lineRule="auto"/>
        <w:ind w:left="360" w:right="360"/>
        <w:jc w:val="center"/>
        <w:rPr>
          <w:rFonts w:ascii="EdwardianScriptITC" w:hAnsi="EdwardianScriptITC" w:cs="EdwardianScriptITC"/>
          <w:sz w:val="72"/>
          <w:szCs w:val="72"/>
        </w:rPr>
      </w:pPr>
    </w:p>
    <w:p w:rsidR="009B41C4" w:rsidRPr="009B41C4" w:rsidRDefault="009B41C4" w:rsidP="009B41C4">
      <w:pPr>
        <w:pStyle w:val="BasicParagraph"/>
        <w:tabs>
          <w:tab w:val="right" w:leader="dot" w:pos="6100"/>
        </w:tabs>
        <w:suppressAutoHyphens/>
        <w:spacing w:line="360" w:lineRule="auto"/>
        <w:ind w:left="360" w:right="360"/>
        <w:jc w:val="center"/>
        <w:rPr>
          <w:rFonts w:ascii="MyriadPro-Semibold" w:hAnsi="MyriadPro-Semibold" w:cs="MyriadPro-Semibold"/>
          <w:sz w:val="72"/>
          <w:szCs w:val="72"/>
        </w:rPr>
      </w:pPr>
      <w:r w:rsidRPr="009B41C4">
        <w:rPr>
          <w:rFonts w:ascii="EdwardianScriptITC" w:hAnsi="EdwardianScriptITC" w:cs="EdwardianScriptITC"/>
          <w:sz w:val="72"/>
          <w:szCs w:val="72"/>
        </w:rPr>
        <w:t>Program of Events</w:t>
      </w:r>
    </w:p>
    <w:p w:rsidR="009B41C4" w:rsidRPr="00AE58FE" w:rsidRDefault="00AE58FE" w:rsidP="00F568B4">
      <w:pPr>
        <w:pStyle w:val="BasicParagraph"/>
        <w:tabs>
          <w:tab w:val="right" w:leader="dot" w:pos="6100"/>
        </w:tabs>
        <w:suppressAutoHyphens/>
        <w:spacing w:line="480" w:lineRule="auto"/>
        <w:ind w:left="360" w:righ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Welcome………………………………</w:t>
      </w:r>
      <w:r w:rsidR="0010681F">
        <w:rPr>
          <w:rFonts w:ascii="Times New Roman" w:hAnsi="Times New Roman" w:cs="Times New Roman"/>
          <w:sz w:val="22"/>
          <w:szCs w:val="22"/>
        </w:rPr>
        <w:t>…</w:t>
      </w:r>
      <w:r w:rsidR="009B41C4" w:rsidRPr="00AE58FE">
        <w:rPr>
          <w:rFonts w:ascii="Times New Roman" w:hAnsi="Times New Roman" w:cs="Times New Roman"/>
          <w:sz w:val="22"/>
          <w:szCs w:val="22"/>
        </w:rPr>
        <w:t>Mrs. Bledsoe</w:t>
      </w:r>
    </w:p>
    <w:p w:rsidR="009B41C4" w:rsidRPr="00AE58FE" w:rsidRDefault="00AE58FE" w:rsidP="00F568B4">
      <w:pPr>
        <w:pStyle w:val="BasicParagraph"/>
        <w:tabs>
          <w:tab w:val="right" w:leader="dot" w:pos="6100"/>
        </w:tabs>
        <w:suppressAutoHyphens/>
        <w:spacing w:line="480" w:lineRule="auto"/>
        <w:ind w:left="360" w:righ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High School Speakers…………………</w:t>
      </w:r>
      <w:r w:rsidR="0010681F">
        <w:rPr>
          <w:rFonts w:ascii="Times New Roman" w:hAnsi="Times New Roman" w:cs="Times New Roman"/>
          <w:sz w:val="22"/>
          <w:szCs w:val="22"/>
        </w:rPr>
        <w:t xml:space="preserve">…...Legacy HS </w:t>
      </w:r>
      <w:r w:rsidR="00F568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41C4" w:rsidRPr="00AE58FE" w:rsidRDefault="009B41C4" w:rsidP="00F568B4">
      <w:pPr>
        <w:pStyle w:val="BasicParagraph"/>
        <w:tabs>
          <w:tab w:val="right" w:leader="dot" w:pos="6100"/>
        </w:tabs>
        <w:suppressAutoHyphens/>
        <w:spacing w:line="480" w:lineRule="auto"/>
        <w:ind w:left="360" w:right="360"/>
        <w:rPr>
          <w:rFonts w:ascii="Times New Roman" w:hAnsi="Times New Roman" w:cs="Times New Roman"/>
          <w:sz w:val="22"/>
          <w:szCs w:val="22"/>
        </w:rPr>
      </w:pPr>
      <w:r w:rsidRPr="00AE58FE">
        <w:rPr>
          <w:rFonts w:ascii="Times New Roman" w:hAnsi="Times New Roman" w:cs="Times New Roman"/>
          <w:sz w:val="22"/>
          <w:szCs w:val="22"/>
        </w:rPr>
        <w:t>AVID Committee Introduction</w:t>
      </w:r>
      <w:r w:rsidR="00AE58FE">
        <w:rPr>
          <w:rFonts w:ascii="Times New Roman" w:hAnsi="Times New Roman" w:cs="Times New Roman"/>
          <w:sz w:val="22"/>
          <w:szCs w:val="22"/>
        </w:rPr>
        <w:t>……</w:t>
      </w:r>
      <w:r w:rsidR="00F568B4">
        <w:rPr>
          <w:rFonts w:ascii="Times New Roman" w:hAnsi="Times New Roman" w:cs="Times New Roman"/>
          <w:sz w:val="22"/>
          <w:szCs w:val="22"/>
        </w:rPr>
        <w:t>......</w:t>
      </w:r>
      <w:r w:rsidR="007567C5">
        <w:rPr>
          <w:rFonts w:ascii="Times New Roman" w:hAnsi="Times New Roman" w:cs="Times New Roman"/>
          <w:sz w:val="22"/>
          <w:szCs w:val="22"/>
        </w:rPr>
        <w:t>Mrs.</w:t>
      </w:r>
      <w:r w:rsidR="00F568B4">
        <w:rPr>
          <w:rFonts w:ascii="Times New Roman" w:hAnsi="Times New Roman" w:cs="Times New Roman"/>
          <w:sz w:val="22"/>
          <w:szCs w:val="22"/>
        </w:rPr>
        <w:t xml:space="preserve"> Blackwell</w:t>
      </w:r>
      <w:r w:rsidR="00756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41C4" w:rsidRPr="00AE58FE" w:rsidRDefault="009B41C4" w:rsidP="00F568B4">
      <w:pPr>
        <w:pStyle w:val="BasicParagraph"/>
        <w:tabs>
          <w:tab w:val="right" w:leader="dot" w:pos="6100"/>
        </w:tabs>
        <w:suppressAutoHyphens/>
        <w:spacing w:line="240" w:lineRule="auto"/>
        <w:ind w:left="360" w:right="360"/>
        <w:rPr>
          <w:rFonts w:ascii="Times New Roman" w:hAnsi="Times New Roman" w:cs="Times New Roman"/>
          <w:sz w:val="22"/>
          <w:szCs w:val="22"/>
        </w:rPr>
      </w:pPr>
      <w:r w:rsidRPr="00AE58FE">
        <w:rPr>
          <w:rFonts w:ascii="Times New Roman" w:hAnsi="Times New Roman" w:cs="Times New Roman"/>
          <w:sz w:val="22"/>
          <w:szCs w:val="22"/>
        </w:rPr>
        <w:t>Ann</w:t>
      </w:r>
      <w:r w:rsidR="00AE58FE">
        <w:rPr>
          <w:rFonts w:ascii="Times New Roman" w:hAnsi="Times New Roman" w:cs="Times New Roman"/>
          <w:sz w:val="22"/>
          <w:szCs w:val="22"/>
        </w:rPr>
        <w:t>ouncement of AVID Students ………</w:t>
      </w:r>
      <w:r w:rsidRPr="00AE58FE">
        <w:rPr>
          <w:rFonts w:ascii="Times New Roman" w:hAnsi="Times New Roman" w:cs="Times New Roman"/>
          <w:sz w:val="22"/>
          <w:szCs w:val="22"/>
        </w:rPr>
        <w:t>Mrs. Butler</w:t>
      </w:r>
    </w:p>
    <w:p w:rsidR="009B41C4" w:rsidRDefault="009B41C4" w:rsidP="00F568B4">
      <w:pPr>
        <w:pStyle w:val="BasicParagraph"/>
        <w:tabs>
          <w:tab w:val="right" w:leader="dot" w:pos="6100"/>
        </w:tabs>
        <w:suppressAutoHyphens/>
        <w:spacing w:line="240" w:lineRule="auto"/>
        <w:ind w:left="360" w:right="360"/>
        <w:rPr>
          <w:rFonts w:ascii="Times New Roman" w:hAnsi="Times New Roman" w:cs="Times New Roman"/>
          <w:sz w:val="22"/>
          <w:szCs w:val="22"/>
        </w:rPr>
      </w:pPr>
      <w:r w:rsidRPr="00AE58FE">
        <w:rPr>
          <w:rFonts w:ascii="Times New Roman" w:hAnsi="Times New Roman" w:cs="Times New Roman"/>
          <w:sz w:val="22"/>
          <w:szCs w:val="22"/>
        </w:rPr>
        <w:t>Presentation of Award and Pebbles</w:t>
      </w:r>
    </w:p>
    <w:p w:rsidR="00F568B4" w:rsidRPr="00F568B4" w:rsidRDefault="00F568B4" w:rsidP="00F568B4">
      <w:pPr>
        <w:pStyle w:val="BasicParagraph"/>
        <w:tabs>
          <w:tab w:val="right" w:leader="dot" w:pos="6100"/>
        </w:tabs>
        <w:suppressAutoHyphens/>
        <w:spacing w:line="240" w:lineRule="auto"/>
        <w:ind w:left="360" w:right="360"/>
        <w:rPr>
          <w:rFonts w:ascii="Times New Roman" w:hAnsi="Times New Roman" w:cs="Times New Roman"/>
          <w:sz w:val="20"/>
          <w:szCs w:val="20"/>
        </w:rPr>
      </w:pPr>
    </w:p>
    <w:p w:rsidR="009B41C4" w:rsidRPr="00AE58FE" w:rsidRDefault="009B41C4" w:rsidP="00F568B4">
      <w:pPr>
        <w:pStyle w:val="BasicParagraph"/>
        <w:tabs>
          <w:tab w:val="right" w:leader="dot" w:pos="6100"/>
        </w:tabs>
        <w:suppressAutoHyphens/>
        <w:spacing w:line="480" w:lineRule="auto"/>
        <w:ind w:left="360" w:right="360"/>
        <w:rPr>
          <w:rFonts w:ascii="Times New Roman" w:hAnsi="Times New Roman" w:cs="Times New Roman"/>
          <w:sz w:val="22"/>
          <w:szCs w:val="22"/>
        </w:rPr>
      </w:pPr>
      <w:r w:rsidRPr="00AE58FE">
        <w:rPr>
          <w:rFonts w:ascii="Times New Roman" w:hAnsi="Times New Roman" w:cs="Times New Roman"/>
          <w:sz w:val="22"/>
          <w:szCs w:val="22"/>
        </w:rPr>
        <w:t>Si</w:t>
      </w:r>
      <w:r w:rsidR="007567C5">
        <w:rPr>
          <w:rFonts w:ascii="Times New Roman" w:hAnsi="Times New Roman" w:cs="Times New Roman"/>
          <w:sz w:val="22"/>
          <w:szCs w:val="22"/>
        </w:rPr>
        <w:t>gnificance of Pebbles…………</w:t>
      </w:r>
      <w:r w:rsidR="0010681F">
        <w:rPr>
          <w:rFonts w:ascii="Times New Roman" w:hAnsi="Times New Roman" w:cs="Times New Roman"/>
          <w:sz w:val="22"/>
          <w:szCs w:val="22"/>
        </w:rPr>
        <w:t>…</w:t>
      </w:r>
      <w:r w:rsidR="007567C5">
        <w:rPr>
          <w:rFonts w:ascii="Times New Roman" w:hAnsi="Times New Roman" w:cs="Times New Roman"/>
          <w:sz w:val="22"/>
          <w:szCs w:val="22"/>
        </w:rPr>
        <w:t>……Mrs. Bledsoe</w:t>
      </w:r>
    </w:p>
    <w:p w:rsidR="00F568B4" w:rsidRPr="00F568B4" w:rsidRDefault="00AE58FE" w:rsidP="00F568B4">
      <w:pPr>
        <w:pStyle w:val="BasicParagraph"/>
        <w:tabs>
          <w:tab w:val="right" w:leader="dot" w:pos="6100"/>
        </w:tabs>
        <w:suppressAutoHyphens/>
        <w:spacing w:line="480" w:lineRule="auto"/>
        <w:ind w:left="360" w:righ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Closing…………………………………</w:t>
      </w:r>
      <w:r w:rsidR="009B41C4" w:rsidRPr="00AE58FE">
        <w:rPr>
          <w:rFonts w:ascii="Times New Roman" w:hAnsi="Times New Roman" w:cs="Times New Roman"/>
          <w:sz w:val="22"/>
          <w:szCs w:val="22"/>
        </w:rPr>
        <w:t>.</w:t>
      </w:r>
      <w:r w:rsidR="007567C5">
        <w:rPr>
          <w:rFonts w:ascii="Times New Roman" w:hAnsi="Times New Roman" w:cs="Times New Roman"/>
          <w:sz w:val="22"/>
          <w:szCs w:val="22"/>
        </w:rPr>
        <w:t>Mrs. Hasse</w:t>
      </w:r>
    </w:p>
    <w:p w:rsidR="008105D9" w:rsidRPr="00AE58FE" w:rsidRDefault="008105D9" w:rsidP="00F568B4">
      <w:pPr>
        <w:pStyle w:val="BasicParagraph"/>
        <w:tabs>
          <w:tab w:val="right" w:leader="dot" w:pos="6100"/>
        </w:tabs>
        <w:suppressAutoHyphens/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E58FE">
        <w:rPr>
          <w:rFonts w:ascii="Times New Roman" w:hAnsi="Times New Roman" w:cs="Times New Roman"/>
          <w:sz w:val="22"/>
          <w:szCs w:val="22"/>
        </w:rPr>
        <w:t>Refreshments</w:t>
      </w:r>
    </w:p>
    <w:p w:rsidR="009B41C4" w:rsidRPr="00652B23" w:rsidRDefault="009B41C4" w:rsidP="009B41C4">
      <w:pPr>
        <w:pStyle w:val="BasicParagraph"/>
        <w:spacing w:line="240" w:lineRule="auto"/>
        <w:ind w:right="360"/>
        <w:jc w:val="center"/>
        <w:rPr>
          <w:rFonts w:ascii="EdwardianScriptITC" w:hAnsi="EdwardianScriptITC" w:cs="EdwardianScriptITC"/>
          <w:b/>
          <w:sz w:val="48"/>
          <w:szCs w:val="48"/>
        </w:rPr>
      </w:pPr>
      <w:r w:rsidRPr="00652B23">
        <w:rPr>
          <w:rFonts w:ascii="EdwardianScriptITC" w:hAnsi="EdwardianScriptITC" w:cs="EdwardianScriptITC"/>
          <w:b/>
          <w:sz w:val="48"/>
          <w:szCs w:val="48"/>
        </w:rPr>
        <w:lastRenderedPageBreak/>
        <w:t>2014-2015</w:t>
      </w:r>
    </w:p>
    <w:p w:rsidR="009B41C4" w:rsidRPr="00652B23" w:rsidRDefault="009B41C4" w:rsidP="009B41C4">
      <w:pPr>
        <w:pStyle w:val="BasicParagraph"/>
        <w:spacing w:line="240" w:lineRule="auto"/>
        <w:ind w:right="360"/>
        <w:jc w:val="center"/>
        <w:rPr>
          <w:rFonts w:ascii="EdwardianScriptITC" w:hAnsi="EdwardianScriptITC" w:cs="EdwardianScriptITC"/>
          <w:b/>
          <w:sz w:val="48"/>
          <w:szCs w:val="48"/>
        </w:rPr>
      </w:pPr>
      <w:r w:rsidRPr="00652B23">
        <w:rPr>
          <w:rFonts w:ascii="EdwardianScriptITC" w:hAnsi="EdwardianScriptITC" w:cs="EdwardianScriptITC"/>
          <w:b/>
          <w:sz w:val="48"/>
          <w:szCs w:val="48"/>
        </w:rPr>
        <w:t>7th Grade Members</w:t>
      </w:r>
    </w:p>
    <w:p w:rsidR="0034679A" w:rsidRPr="0034679A" w:rsidRDefault="00652B23" w:rsidP="007703A5">
      <w:pPr>
        <w:pStyle w:val="BasicParagraph"/>
        <w:spacing w:line="240" w:lineRule="auto"/>
        <w:ind w:right="360"/>
        <w:rPr>
          <w:rFonts w:ascii="EdwardianScriptITC" w:hAnsi="EdwardianScriptITC" w:cs="EdwardianScriptITC"/>
          <w:sz w:val="52"/>
          <w:szCs w:val="52"/>
        </w:rPr>
      </w:pPr>
      <w:bookmarkStart w:id="0" w:name="_GoBack"/>
      <w:bookmarkEnd w:id="0"/>
      <w:r w:rsidRPr="00652B23">
        <w:rPr>
          <w:rFonts w:ascii="EdwardianScriptITC" w:hAnsi="EdwardianScriptITC" w:cs="EdwardianScriptIT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1943100</wp:posOffset>
                </wp:positionH>
                <wp:positionV relativeFrom="paragraph">
                  <wp:posOffset>-2540</wp:posOffset>
                </wp:positionV>
                <wp:extent cx="1838325" cy="76009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Joshua Harvey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Nickell</w:t>
                            </w:r>
                            <w:proofErr w:type="spellEnd"/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Chandler Wade Noble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Bianca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Ifeoma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Nwaefulu</w:t>
                            </w:r>
                            <w:proofErr w:type="spellEnd"/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Kelechi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Chinaza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Ogbonna</w:t>
                            </w:r>
                            <w:proofErr w:type="spellEnd"/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Aramide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Amy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Ogunmekan</w:t>
                            </w:r>
                            <w:proofErr w:type="spellEnd"/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Chikezirim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Ojirika</w:t>
                            </w:r>
                            <w:proofErr w:type="spellEnd"/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Marisa Ann Olvera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Nisha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Nayan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Patel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Hezekiah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Nashon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Pickett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Matthew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Pogrebneak</w:t>
                            </w:r>
                            <w:proofErr w:type="spellEnd"/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Caleb Dwight Powell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Ariana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Nyoko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Quiroz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Keyla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Miranda Quiroz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Ulices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Uriel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Quiroz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Jennifer Alisha Rangel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Christiana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Rawlinson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Nicholas Gerard Rocha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Ernesto Rodriguez SR.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Rene Elias Salas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Johnathan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Rey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Sauceda</w:t>
                            </w:r>
                            <w:proofErr w:type="spellEnd"/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Tara Leann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Scheuble</w:t>
                            </w:r>
                            <w:proofErr w:type="spellEnd"/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Charles Alec Schreiber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Weslie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Caroline Seal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Steven Jerome Shavers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Joel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Sherwood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JR.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Patrick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Simmond</w:t>
                            </w:r>
                            <w:proofErr w:type="spellEnd"/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Peyton Hunter Smith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Denise Soto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Timothy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 John JR.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Connor Blake Stenftenagel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Erin Marie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Talamantez</w:t>
                            </w:r>
                            <w:proofErr w:type="spellEnd"/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Cristian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Adal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Tapia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Alexcya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Denae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Thomas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Khang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Tuan Tran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Haleigh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Marie Travis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Jonathan A</w:t>
                            </w:r>
                            <w:r w:rsidR="001068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Trujillo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Joshua Eduardo Trujillo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Kendall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Tyrone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Jenkins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Ezekiel Ismael Vasquez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Chloe Lenore Walker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Justin William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Walston</w:t>
                            </w:r>
                            <w:proofErr w:type="spellEnd"/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Clydell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Williams III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Katelynn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Marin Williams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Ya'Ketra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Ya'za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Woods</w:t>
                            </w:r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Mariam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Samer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Yacoub</w:t>
                            </w:r>
                            <w:proofErr w:type="spellEnd"/>
                          </w:p>
                          <w:p w:rsidR="00652B23" w:rsidRPr="007703A5" w:rsidRDefault="00652B23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Jessie Yeung</w:t>
                            </w:r>
                          </w:p>
                          <w:p w:rsidR="00652B23" w:rsidRDefault="00652B23" w:rsidP="00F568B4">
                            <w:pPr>
                              <w:spacing w:line="240" w:lineRule="auto"/>
                            </w:pP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Kash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Anthony Young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-.2pt;width:144.75pt;height:59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vLHwIAABw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" stroked="f">
                <v:textbox>
                  <w:txbxContent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Joshua Harvey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Nickell</w:t>
                      </w:r>
                      <w:proofErr w:type="spellEnd"/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Chandler Wade Noble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Bianca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Ifeoma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Nwaefulu</w:t>
                      </w:r>
                      <w:proofErr w:type="spellEnd"/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Kelechi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Chinaza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Ogbonna</w:t>
                      </w:r>
                      <w:proofErr w:type="spellEnd"/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Aramide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Amy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Ogunmekan</w:t>
                      </w:r>
                      <w:proofErr w:type="spellEnd"/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Chikezirim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Ojirika</w:t>
                      </w:r>
                      <w:proofErr w:type="spellEnd"/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Marisa Ann Olvera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Nisha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Nayan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Patel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Hezekiah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Nashon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Pickett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Matthew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Pogrebneak</w:t>
                      </w:r>
                      <w:proofErr w:type="spellEnd"/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Caleb Dwight Powell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Ariana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Nyoko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Quiroz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Keyla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Miranda Quiroz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Ulices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Uriel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Quiroz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Jennifer Alisha Rangel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Christiana 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Rawlinson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Nicholas Gerard Rocha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Ernesto Rodriguez SR.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Rene Elias Salas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Johnathan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Rey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Sauceda</w:t>
                      </w:r>
                      <w:proofErr w:type="spellEnd"/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Tara Leann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Scheuble</w:t>
                      </w:r>
                      <w:proofErr w:type="spellEnd"/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Charles Alec Schreiber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Weslie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Caroline Seal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Steven Jerome Shavers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Joel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Sherwood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JR.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Patrick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Simmond</w:t>
                      </w:r>
                      <w:proofErr w:type="spellEnd"/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Peyton Hunter Smith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Denise Soto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Timothy 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 John JR.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Connor Blake Stenftenagel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Erin Marie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Talamantez</w:t>
                      </w:r>
                      <w:proofErr w:type="spellEnd"/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Cristian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Adal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Tapia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Alexcya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Denae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Thomas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Khang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Tuan Tran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Haleigh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Marie Travis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Jonathan A</w:t>
                      </w:r>
                      <w:r w:rsidR="001068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Trujillo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Joshua Eduardo Trujillo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Kendall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Tyrone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Jenkins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Ezekiel Ismael Vasquez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Chloe Lenore Walker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Justin William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Walston</w:t>
                      </w:r>
                      <w:proofErr w:type="spellEnd"/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Clydell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Williams III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Katelynn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Marin Williams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Ya'Ketra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Ya'za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Woods</w:t>
                      </w:r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Mariam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Samer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Yacoub</w:t>
                      </w:r>
                      <w:proofErr w:type="spellEnd"/>
                    </w:p>
                    <w:p w:rsidR="00652B23" w:rsidRPr="007703A5" w:rsidRDefault="00652B23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Jessie Yeung</w:t>
                      </w:r>
                    </w:p>
                    <w:p w:rsidR="00652B23" w:rsidRDefault="00652B23" w:rsidP="00F568B4">
                      <w:pPr>
                        <w:spacing w:line="240" w:lineRule="auto"/>
                      </w:pP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Kash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Anthony Young</w:t>
                      </w:r>
                    </w:p>
                  </w:txbxContent>
                </v:textbox>
              </v:shape>
            </w:pict>
          </mc:Fallback>
        </mc:AlternateContent>
      </w:r>
      <w:r w:rsidR="007703A5" w:rsidRPr="007703A5">
        <w:rPr>
          <w:rFonts w:ascii="EdwardianScriptITC" w:hAnsi="EdwardianScriptITC" w:cs="EdwardianScriptIT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209550</wp:posOffset>
                </wp:positionH>
                <wp:positionV relativeFrom="paragraph">
                  <wp:posOffset>-2540</wp:posOffset>
                </wp:positionV>
                <wp:extent cx="19621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Oreoluwa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O.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Adebanjo</w:t>
                            </w:r>
                            <w:proofErr w:type="spellEnd"/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Timothy O. 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Adu</w:t>
                            </w:r>
                            <w:proofErr w:type="spellEnd"/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Sophia Michele Alcamo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Honorato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Cruz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Arvizo</w:t>
                            </w:r>
                            <w:proofErr w:type="spellEnd"/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Jesse Avila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Paula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Atef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Aziz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Helen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Bisola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Balogun</w:t>
                            </w:r>
                            <w:proofErr w:type="spellEnd"/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Quentin Xavier Barclay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Cynthia Marie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Beevers</w:t>
                            </w:r>
                            <w:proofErr w:type="spellEnd"/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Ruben Benavidez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Michael Benitez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Micah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Jamir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Bomar</w:t>
                            </w:r>
                            <w:proofErr w:type="spellEnd"/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Eliel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Aromin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Breeden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Koby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Don Burkhart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Diego Armando Castaneda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Jeffrey Antonio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Chanta</w:t>
                            </w:r>
                            <w:proofErr w:type="spellEnd"/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Autumn Elizabeth Chatman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Michael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Gadiel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Chicas</w:t>
                            </w:r>
                            <w:proofErr w:type="spellEnd"/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David Keith Clements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Sarai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Cruz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Luis David De Santiago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Kortni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Nichol Edwards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Lauren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Mckenzie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Flores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Tristian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Emeterio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Fonseca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Abigail Garcia Arredondo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Rebecca Elise Gilchrist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Akaia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Sade Griffin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Gerardo Haros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Sean David Hash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Vincent R. Heard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Hector Julian Hernandez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Serenity Faith Hilburn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Haven Ivy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Huffhines</w:t>
                            </w:r>
                            <w:proofErr w:type="spellEnd"/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Alaysha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Toshay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Huggins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Amariah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Gabrielle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Jenerson</w:t>
                            </w:r>
                            <w:proofErr w:type="spellEnd"/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Aleighyah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Justice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Justice</w:t>
                            </w:r>
                            <w:proofErr w:type="spellEnd"/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Kyndall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Delaine Keaton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Wahid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Mohamad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Khazem</w:t>
                            </w:r>
                            <w:proofErr w:type="spellEnd"/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Katherinne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Lynn King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Velin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Hristov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Kojouharov</w:t>
                            </w:r>
                            <w:proofErr w:type="spellEnd"/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Janell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Ledesma</w:t>
                            </w:r>
                            <w:proofErr w:type="spellEnd"/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Aubree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Jenice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Leonard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Shawn Howard Lewis II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Alondra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Isabel Lira Sosa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Brandon Patrick McBride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Andres </w:t>
                            </w:r>
                            <w:proofErr w:type="spellStart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Emiliano</w:t>
                            </w:r>
                            <w:proofErr w:type="spellEnd"/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Mendoza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Oscar Mendoza</w:t>
                            </w:r>
                          </w:p>
                          <w:p w:rsidR="007703A5" w:rsidRPr="00652B23" w:rsidRDefault="007703A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Megan Starr Mosley</w:t>
                            </w:r>
                          </w:p>
                          <w:p w:rsidR="007567C5" w:rsidRPr="007703A5" w:rsidRDefault="007567C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Trinity Samantha Murphy</w:t>
                            </w:r>
                          </w:p>
                          <w:p w:rsidR="007567C5" w:rsidRPr="007703A5" w:rsidRDefault="007567C5" w:rsidP="00F568B4">
                            <w:pPr>
                              <w:pStyle w:val="BasicParagraph"/>
                              <w:spacing w:line="240" w:lineRule="auto"/>
                              <w:ind w:righ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Naomi </w:t>
                            </w:r>
                            <w:proofErr w:type="spell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Nkem</w:t>
                            </w:r>
                            <w:proofErr w:type="spellEnd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70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Nebe</w:t>
                            </w:r>
                            <w:proofErr w:type="spellEnd"/>
                            <w:proofErr w:type="gramEnd"/>
                          </w:p>
                          <w:p w:rsidR="007703A5" w:rsidRPr="00652B23" w:rsidRDefault="007703A5" w:rsidP="00F568B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.5pt;margin-top:-.2pt;width:154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" stroked="f">
                <v:textbox style="mso-fit-shape-to-text:t">
                  <w:txbxContent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Oreoluwa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O.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Adebanjo</w:t>
                      </w:r>
                      <w:proofErr w:type="spellEnd"/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Timothy O. 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Adu</w:t>
                      </w:r>
                      <w:proofErr w:type="spellEnd"/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Sophia Michele Alcamo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Honorato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Cruz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Arvizo</w:t>
                      </w:r>
                      <w:proofErr w:type="spellEnd"/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Jesse Avila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Paula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Atef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Aziz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Helen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Bisola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Balogun</w:t>
                      </w:r>
                      <w:proofErr w:type="spellEnd"/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Quentin Xavier Barclay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Cynthia Marie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Beevers</w:t>
                      </w:r>
                      <w:proofErr w:type="spellEnd"/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Ruben Benavidez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Michael Benitez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Micah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Jamir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Bomar</w:t>
                      </w:r>
                      <w:proofErr w:type="spellEnd"/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Eliel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Aromin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Breeden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Koby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Don Burkhart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Diego Armando Castaneda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Jeffrey Antonio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Chanta</w:t>
                      </w:r>
                      <w:proofErr w:type="spellEnd"/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Autumn Elizabeth Chatman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Michael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Gadiel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Chicas</w:t>
                      </w:r>
                      <w:proofErr w:type="spellEnd"/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David Keith Clements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Sarai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Cruz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Luis David De Santiago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Kortni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Nichol Edwards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Lauren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Mckenzie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Flores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Tristian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Emeterio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Fonseca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Abigail Garcia Arredondo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Rebecca Elise Gilchrist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Akaia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Sade Griffin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Gerardo Haros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Sean David Hash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Vincent R. Heard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Hector Julian Hernandez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Serenity Faith Hilburn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Haven Ivy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Huffhines</w:t>
                      </w:r>
                      <w:proofErr w:type="spellEnd"/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Alaysha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Toshay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Huggins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Amariah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Gabrielle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Jenerson</w:t>
                      </w:r>
                      <w:proofErr w:type="spellEnd"/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Aleighyah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Justice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Justice</w:t>
                      </w:r>
                      <w:proofErr w:type="spellEnd"/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Kyndall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Delaine Keaton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Wahid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Mohamad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Khazem</w:t>
                      </w:r>
                      <w:proofErr w:type="spellEnd"/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Katherinne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Lynn King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Velin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Hristov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Kojouharov</w:t>
                      </w:r>
                      <w:proofErr w:type="spellEnd"/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Janell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Ledesma</w:t>
                      </w:r>
                      <w:proofErr w:type="spellEnd"/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Aubree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Jenice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Leonard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Shawn Howard Lewis II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Alondra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Isabel Lira Sosa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Brandon Patrick McBride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Andres </w:t>
                      </w:r>
                      <w:proofErr w:type="spellStart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Emiliano</w:t>
                      </w:r>
                      <w:proofErr w:type="spellEnd"/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Mendoza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Oscar Mendoza</w:t>
                      </w:r>
                    </w:p>
                    <w:p w:rsidR="007703A5" w:rsidRPr="00652B23" w:rsidRDefault="007703A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Megan Starr Mosley</w:t>
                      </w:r>
                    </w:p>
                    <w:p w:rsidR="007567C5" w:rsidRPr="007703A5" w:rsidRDefault="007567C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Trinity Samantha Murphy</w:t>
                      </w:r>
                    </w:p>
                    <w:p w:rsidR="007567C5" w:rsidRPr="007703A5" w:rsidRDefault="007567C5" w:rsidP="00F568B4">
                      <w:pPr>
                        <w:pStyle w:val="BasicParagraph"/>
                        <w:spacing w:line="240" w:lineRule="auto"/>
                        <w:ind w:righ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Naomi </w:t>
                      </w:r>
                      <w:proofErr w:type="spell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Nkem</w:t>
                      </w:r>
                      <w:proofErr w:type="spellEnd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7703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Nebe</w:t>
                      </w:r>
                      <w:proofErr w:type="spellEnd"/>
                      <w:proofErr w:type="gramEnd"/>
                    </w:p>
                    <w:p w:rsidR="007703A5" w:rsidRPr="00652B23" w:rsidRDefault="007703A5" w:rsidP="00F568B4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34679A" w:rsidRPr="0034679A" w:rsidSect="00F568B4">
      <w:pgSz w:w="12240" w:h="15840"/>
      <w:pgMar w:top="1440" w:right="270" w:bottom="1440" w:left="18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ScriptITC">
    <w:altName w:val="Edwardian Script IT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C4"/>
    <w:rsid w:val="0010681F"/>
    <w:rsid w:val="0034679A"/>
    <w:rsid w:val="00374C03"/>
    <w:rsid w:val="005164B9"/>
    <w:rsid w:val="00652B23"/>
    <w:rsid w:val="007567C5"/>
    <w:rsid w:val="007703A5"/>
    <w:rsid w:val="007D4C37"/>
    <w:rsid w:val="008105D9"/>
    <w:rsid w:val="009B41C4"/>
    <w:rsid w:val="00A755B6"/>
    <w:rsid w:val="00AE58FE"/>
    <w:rsid w:val="00B235D2"/>
    <w:rsid w:val="00F5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A5"/>
  </w:style>
  <w:style w:type="paragraph" w:styleId="Heading1">
    <w:name w:val="heading 1"/>
    <w:basedOn w:val="Normal"/>
    <w:next w:val="Normal"/>
    <w:link w:val="Heading1Char"/>
    <w:uiPriority w:val="9"/>
    <w:qFormat/>
    <w:rsid w:val="00770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B41C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70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A5"/>
  </w:style>
  <w:style w:type="paragraph" w:styleId="Heading1">
    <w:name w:val="heading 1"/>
    <w:basedOn w:val="Normal"/>
    <w:next w:val="Normal"/>
    <w:link w:val="Heading1Char"/>
    <w:uiPriority w:val="9"/>
    <w:qFormat/>
    <w:rsid w:val="00770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B41C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70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2014-11-10T17:08:00Z</cp:lastPrinted>
  <dcterms:created xsi:type="dcterms:W3CDTF">2014-11-07T19:43:00Z</dcterms:created>
  <dcterms:modified xsi:type="dcterms:W3CDTF">2014-11-11T00:33:00Z</dcterms:modified>
</cp:coreProperties>
</file>